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9ACE8E0" wp14:paraId="593AE24A" wp14:textId="59FCBEC8">
      <w:pPr>
        <w:pStyle w:val="NoSpacing"/>
        <w:rPr>
          <w:sz w:val="22"/>
          <w:szCs w:val="22"/>
        </w:rPr>
      </w:pPr>
      <w:r w:rsidRPr="69ACE8E0" w:rsidR="75479D46">
        <w:rPr>
          <w:sz w:val="20"/>
          <w:szCs w:val="20"/>
        </w:rPr>
        <w:t>AGB</w:t>
      </w:r>
    </w:p>
    <w:p xmlns:wp14="http://schemas.microsoft.com/office/word/2010/wordml" w:rsidP="69ACE8E0" wp14:paraId="3B896F31" wp14:textId="66344484">
      <w:pPr>
        <w:pStyle w:val="NoSpacing"/>
        <w:rPr>
          <w:sz w:val="14"/>
          <w:szCs w:val="14"/>
        </w:rPr>
      </w:pPr>
    </w:p>
    <w:p xmlns:wp14="http://schemas.microsoft.com/office/word/2010/wordml" w:rsidP="69ACE8E0" wp14:paraId="573BD693" wp14:textId="61E962EE">
      <w:pPr>
        <w:pStyle w:val="NoSpacing"/>
        <w:rPr>
          <w:sz w:val="14"/>
          <w:szCs w:val="14"/>
        </w:rPr>
      </w:pPr>
    </w:p>
    <w:p xmlns:wp14="http://schemas.microsoft.com/office/word/2010/wordml" w:rsidP="69ACE8E0" wp14:paraId="15F46DF7" wp14:textId="041F16B7">
      <w:pPr>
        <w:pStyle w:val="NoSpacing"/>
        <w:bidi w:val="0"/>
        <w:rPr>
          <w:sz w:val="12"/>
          <w:szCs w:val="12"/>
        </w:rPr>
      </w:pPr>
      <w:r w:rsidRPr="69ACE8E0" w:rsidR="75479D46">
        <w:rPr>
          <w:sz w:val="14"/>
          <w:szCs w:val="14"/>
        </w:rPr>
        <w:t xml:space="preserve">Allgemeine Geschäfts- und Verkaufsbedingungen (AGB) der </w:t>
      </w:r>
      <w:proofErr w:type="spellStart"/>
      <w:r w:rsidRPr="69ACE8E0" w:rsidR="75479D46">
        <w:rPr>
          <w:sz w:val="14"/>
          <w:szCs w:val="14"/>
        </w:rPr>
        <w:t>regioWerk</w:t>
      </w:r>
      <w:proofErr w:type="spellEnd"/>
      <w:r w:rsidRPr="69ACE8E0" w:rsidR="75479D46">
        <w:rPr>
          <w:sz w:val="14"/>
          <w:szCs w:val="14"/>
        </w:rPr>
        <w:t xml:space="preserve"> Watt-Systeme &amp; Energielösungen</w:t>
      </w:r>
    </w:p>
    <w:p xmlns:wp14="http://schemas.microsoft.com/office/word/2010/wordml" w:rsidP="69ACE8E0" wp14:paraId="28134BB3" wp14:textId="64CE5643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Präambel</w:t>
      </w:r>
    </w:p>
    <w:p xmlns:wp14="http://schemas.microsoft.com/office/word/2010/wordml" w:rsidP="69ACE8E0" wp14:paraId="21E74D75" wp14:textId="267E5F55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 xml:space="preserve">Die </w:t>
      </w:r>
      <w:proofErr w:type="spellStart"/>
      <w:r w:rsidRPr="69ACE8E0" w:rsidR="75479D46">
        <w:rPr>
          <w:sz w:val="14"/>
          <w:szCs w:val="14"/>
        </w:rPr>
        <w:t>regioWerk</w:t>
      </w:r>
      <w:proofErr w:type="spellEnd"/>
      <w:r w:rsidRPr="69ACE8E0" w:rsidR="75479D46">
        <w:rPr>
          <w:sz w:val="14"/>
          <w:szCs w:val="14"/>
        </w:rPr>
        <w:t xml:space="preserve"> erbringt Dienstleistungen für Verbraucher sowie Unternehmen und</w:t>
      </w:r>
    </w:p>
    <w:p xmlns:wp14="http://schemas.microsoft.com/office/word/2010/wordml" w:rsidP="69ACE8E0" wp14:paraId="72550639" wp14:textId="4712BF9C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Gewerbetreibende</w:t>
      </w:r>
      <w:r w:rsidRPr="69ACE8E0" w:rsidR="19F1D28C">
        <w:rPr>
          <w:sz w:val="14"/>
          <w:szCs w:val="14"/>
        </w:rPr>
        <w:t>,</w:t>
      </w:r>
      <w:r w:rsidRPr="69ACE8E0" w:rsidR="75479D46">
        <w:rPr>
          <w:sz w:val="14"/>
          <w:szCs w:val="14"/>
        </w:rPr>
        <w:t xml:space="preserve"> rund um das Thema Erneuerbare Energien,</w:t>
      </w:r>
    </w:p>
    <w:p xmlns:wp14="http://schemas.microsoft.com/office/word/2010/wordml" w:rsidP="69ACE8E0" wp14:paraId="31771554" wp14:textId="54FB6049">
      <w:pPr>
        <w:pStyle w:val="NoSpacing"/>
        <w:rPr>
          <w:sz w:val="12"/>
          <w:szCs w:val="12"/>
        </w:rPr>
      </w:pPr>
      <w:proofErr w:type="spellStart"/>
      <w:r w:rsidRPr="69ACE8E0" w:rsidR="05854196">
        <w:rPr>
          <w:sz w:val="14"/>
          <w:szCs w:val="14"/>
        </w:rPr>
        <w:t>r</w:t>
      </w:r>
      <w:r w:rsidRPr="69ACE8E0" w:rsidR="54C48DD7">
        <w:rPr>
          <w:sz w:val="14"/>
          <w:szCs w:val="14"/>
        </w:rPr>
        <w:t>egioWerk</w:t>
      </w:r>
      <w:proofErr w:type="spellEnd"/>
      <w:r w:rsidRPr="69ACE8E0" w:rsidR="54C48DD7">
        <w:rPr>
          <w:sz w:val="14"/>
          <w:szCs w:val="14"/>
        </w:rPr>
        <w:t xml:space="preserve"> </w:t>
      </w:r>
      <w:r w:rsidRPr="69ACE8E0" w:rsidR="75479D46">
        <w:rPr>
          <w:sz w:val="14"/>
          <w:szCs w:val="14"/>
        </w:rPr>
        <w:t>erstellt aufgrund der vom</w:t>
      </w:r>
    </w:p>
    <w:p xmlns:wp14="http://schemas.microsoft.com/office/word/2010/wordml" w:rsidP="69ACE8E0" wp14:paraId="21E01FDA" wp14:textId="55554433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Kunden ein- oder angegeben Daten Energieberatungskonzepte, Beratungen, Förderanträge und</w:t>
      </w:r>
    </w:p>
    <w:p xmlns:wp14="http://schemas.microsoft.com/office/word/2010/wordml" w:rsidP="69ACE8E0" wp14:paraId="4D0AEC63" wp14:textId="2170736F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Energiekonzepte für Gebäude, nach den jeweils aktuell gültigen Verordnungen, Vorgaben und</w:t>
      </w:r>
    </w:p>
    <w:p xmlns:wp14="http://schemas.microsoft.com/office/word/2010/wordml" w:rsidP="69ACE8E0" wp14:paraId="6CDDC85E" wp14:textId="71D42420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Grundlagen.</w:t>
      </w:r>
    </w:p>
    <w:p xmlns:wp14="http://schemas.microsoft.com/office/word/2010/wordml" w:rsidP="69ACE8E0" wp14:paraId="7F80588D" wp14:textId="4237DC88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 xml:space="preserve">Die nachfolgenden AGB regeln die stets geltenden Bedingungen für Leistungen von </w:t>
      </w:r>
      <w:proofErr w:type="spellStart"/>
      <w:r w:rsidRPr="69ACE8E0" w:rsidR="26E04701">
        <w:rPr>
          <w:sz w:val="14"/>
          <w:szCs w:val="14"/>
        </w:rPr>
        <w:t>regioWerk</w:t>
      </w:r>
      <w:proofErr w:type="spellEnd"/>
      <w:r w:rsidRPr="69ACE8E0" w:rsidR="75479D46">
        <w:rPr>
          <w:sz w:val="14"/>
          <w:szCs w:val="14"/>
        </w:rPr>
        <w:t>,</w:t>
      </w:r>
    </w:p>
    <w:p xmlns:wp14="http://schemas.microsoft.com/office/word/2010/wordml" w:rsidP="69ACE8E0" wp14:paraId="24E7662E" wp14:textId="629DEF79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sofern in gesonderten Verträgen und besonderen AGB nicht etwas anderes geregelt ist.</w:t>
      </w:r>
    </w:p>
    <w:p xmlns:wp14="http://schemas.microsoft.com/office/word/2010/wordml" w:rsidP="69ACE8E0" wp14:paraId="24BC02BD" wp14:textId="0AB13321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§ 1 Allgemeines – Anwendungsbereich</w:t>
      </w:r>
    </w:p>
    <w:p xmlns:wp14="http://schemas.microsoft.com/office/word/2010/wordml" w:rsidP="69ACE8E0" wp14:paraId="7CC68A96" wp14:textId="45D450A7">
      <w:pPr>
        <w:pStyle w:val="NoSpacing"/>
        <w:bidi w:val="0"/>
        <w:rPr>
          <w:sz w:val="12"/>
          <w:szCs w:val="12"/>
        </w:rPr>
      </w:pPr>
      <w:r w:rsidRPr="69ACE8E0" w:rsidR="75479D46">
        <w:rPr>
          <w:sz w:val="14"/>
          <w:szCs w:val="14"/>
        </w:rPr>
        <w:t xml:space="preserve">1. Diese Allgemeinen Geschäftsbedingungen („AGB“) gelten für die Leistung durch die </w:t>
      </w:r>
      <w:proofErr w:type="spellStart"/>
      <w:r w:rsidRPr="69ACE8E0" w:rsidR="7AFCFBF3">
        <w:rPr>
          <w:sz w:val="14"/>
          <w:szCs w:val="14"/>
        </w:rPr>
        <w:t>regioWerk</w:t>
      </w:r>
      <w:proofErr w:type="spellEnd"/>
      <w:r w:rsidRPr="69ACE8E0" w:rsidR="7AFCFBF3">
        <w:rPr>
          <w:sz w:val="14"/>
          <w:szCs w:val="14"/>
        </w:rPr>
        <w:t xml:space="preserve"> </w:t>
      </w:r>
      <w:r w:rsidRPr="69ACE8E0" w:rsidR="75479D46">
        <w:rPr>
          <w:sz w:val="14"/>
          <w:szCs w:val="14"/>
        </w:rPr>
        <w:t xml:space="preserve">nach Maßgabe des zwischen </w:t>
      </w:r>
      <w:proofErr w:type="spellStart"/>
      <w:r w:rsidRPr="69ACE8E0" w:rsidR="6091753B">
        <w:rPr>
          <w:sz w:val="14"/>
          <w:szCs w:val="14"/>
        </w:rPr>
        <w:t>regioWerk</w:t>
      </w:r>
      <w:proofErr w:type="spellEnd"/>
      <w:r w:rsidRPr="69ACE8E0" w:rsidR="75479D46">
        <w:rPr>
          <w:sz w:val="14"/>
          <w:szCs w:val="14"/>
        </w:rPr>
        <w:t xml:space="preserve"> und dem Kunden geschlossenen Vertrages.</w:t>
      </w:r>
    </w:p>
    <w:p xmlns:wp14="http://schemas.microsoft.com/office/word/2010/wordml" w:rsidP="69ACE8E0" wp14:paraId="68773576" wp14:textId="7B32FEB3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2. Unsere AGB gelten ausschließlich. Entgegenstehende oder von diesen AGB abweichende</w:t>
      </w:r>
    </w:p>
    <w:p xmlns:wp14="http://schemas.microsoft.com/office/word/2010/wordml" w:rsidP="69ACE8E0" wp14:paraId="459D2518" wp14:textId="5E4278F1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Bedingungen des Kunden erkennen wir nicht an, es sei denn, wir haben ihrer Geltung ausdrücklich</w:t>
      </w:r>
    </w:p>
    <w:p xmlns:wp14="http://schemas.microsoft.com/office/word/2010/wordml" w:rsidP="69ACE8E0" wp14:paraId="6E2B3F06" wp14:textId="26F913EC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schriftlich zugestimmt. Unsere AGB gelten auch dann, wenn wir in Kenntnis entgegenstehender</w:t>
      </w:r>
    </w:p>
    <w:p xmlns:wp14="http://schemas.microsoft.com/office/word/2010/wordml" w:rsidP="69ACE8E0" wp14:paraId="36DA8D68" wp14:textId="786A3C1E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oder von unseren Bedingungen abweichende Bedingungen des Kunden die Leistung an den</w:t>
      </w:r>
    </w:p>
    <w:p xmlns:wp14="http://schemas.microsoft.com/office/word/2010/wordml" w:rsidP="69ACE8E0" wp14:paraId="1838C7D5" wp14:textId="23FCC217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Kunden vorbehaltlos erbringen.</w:t>
      </w:r>
    </w:p>
    <w:p xmlns:wp14="http://schemas.microsoft.com/office/word/2010/wordml" w:rsidP="69ACE8E0" wp14:paraId="66CB0EE6" wp14:textId="4190F761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3. Im Rahmen einer Bestellung, Beauftragung oder Anfrage erklären Sie sich mit unseren AGB</w:t>
      </w:r>
    </w:p>
    <w:p xmlns:wp14="http://schemas.microsoft.com/office/word/2010/wordml" w:rsidP="69ACE8E0" wp14:paraId="72282CB7" wp14:textId="53728C37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einverstanden. Sie können sich unsere AGB vor dem verbindlichen Vertragsschluss durchlesen,</w:t>
      </w:r>
    </w:p>
    <w:p xmlns:wp14="http://schemas.microsoft.com/office/word/2010/wordml" w:rsidP="69ACE8E0" wp14:paraId="736744D5" wp14:textId="4874AC9F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abspeichern oder ausdrucken. Sie können die aktuelle Version unserer AGB jederzeit auf unserer</w:t>
      </w:r>
    </w:p>
    <w:p xmlns:wp14="http://schemas.microsoft.com/office/word/2010/wordml" w:rsidP="69ACE8E0" wp14:paraId="73C82661" wp14:textId="42250C2C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 xml:space="preserve">Homepage </w:t>
      </w:r>
      <w:r w:rsidRPr="69ACE8E0" w:rsidR="75479D46">
        <w:rPr>
          <w:sz w:val="14"/>
          <w:szCs w:val="14"/>
        </w:rPr>
        <w:t>www.</w:t>
      </w:r>
      <w:r w:rsidRPr="69ACE8E0" w:rsidR="1B132ADE">
        <w:rPr>
          <w:sz w:val="14"/>
          <w:szCs w:val="14"/>
        </w:rPr>
        <w:t>r</w:t>
      </w:r>
      <w:r w:rsidRPr="69ACE8E0" w:rsidR="60532691">
        <w:rPr>
          <w:sz w:val="14"/>
          <w:szCs w:val="14"/>
        </w:rPr>
        <w:t>eg</w:t>
      </w:r>
      <w:r w:rsidRPr="69ACE8E0" w:rsidR="1B132ADE">
        <w:rPr>
          <w:sz w:val="14"/>
          <w:szCs w:val="14"/>
        </w:rPr>
        <w:t>io</w:t>
      </w:r>
      <w:r w:rsidRPr="69ACE8E0" w:rsidR="1672D705">
        <w:rPr>
          <w:sz w:val="14"/>
          <w:szCs w:val="14"/>
        </w:rPr>
        <w:t>w</w:t>
      </w:r>
      <w:r w:rsidRPr="69ACE8E0" w:rsidR="1B132ADE">
        <w:rPr>
          <w:sz w:val="14"/>
          <w:szCs w:val="14"/>
        </w:rPr>
        <w:t xml:space="preserve">erk.net </w:t>
      </w:r>
      <w:r w:rsidRPr="69ACE8E0" w:rsidR="75479D46">
        <w:rPr>
          <w:sz w:val="14"/>
          <w:szCs w:val="14"/>
        </w:rPr>
        <w:t>abrufen</w:t>
      </w:r>
      <w:r w:rsidRPr="69ACE8E0" w:rsidR="58AA8962">
        <w:rPr>
          <w:sz w:val="14"/>
          <w:szCs w:val="14"/>
        </w:rPr>
        <w:t xml:space="preserve"> ab dem 01.04.2025</w:t>
      </w:r>
      <w:r w:rsidRPr="69ACE8E0" w:rsidR="75479D46">
        <w:rPr>
          <w:sz w:val="14"/>
          <w:szCs w:val="14"/>
        </w:rPr>
        <w:t>.</w:t>
      </w:r>
    </w:p>
    <w:p xmlns:wp14="http://schemas.microsoft.com/office/word/2010/wordml" w:rsidP="69ACE8E0" wp14:paraId="4EF384EA" wp14:textId="2987DB8D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 xml:space="preserve">4. Mit Hinweisen in diesen AGB auf „uns“ oder „wir“ ist stets die </w:t>
      </w:r>
      <w:proofErr w:type="spellStart"/>
      <w:r w:rsidRPr="69ACE8E0" w:rsidR="547A8885">
        <w:rPr>
          <w:sz w:val="14"/>
          <w:szCs w:val="14"/>
        </w:rPr>
        <w:t>regioWerk</w:t>
      </w:r>
      <w:proofErr w:type="spellEnd"/>
      <w:r w:rsidRPr="69ACE8E0" w:rsidR="75479D46">
        <w:rPr>
          <w:sz w:val="14"/>
          <w:szCs w:val="14"/>
        </w:rPr>
        <w:t xml:space="preserve"> gemeint. </w:t>
      </w:r>
    </w:p>
    <w:p xmlns:wp14="http://schemas.microsoft.com/office/word/2010/wordml" w:rsidP="69ACE8E0" wp14:paraId="2A4F4BE9" wp14:textId="564A9DD0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5. Im Folgenden ist mit „Kunde“ der jeweilige Auftraggeber bzw. die Auftraggeberin gemeint und</w:t>
      </w:r>
      <w:r w:rsidRPr="69ACE8E0" w:rsidR="6008EC8E">
        <w:rPr>
          <w:sz w:val="14"/>
          <w:szCs w:val="14"/>
        </w:rPr>
        <w:t xml:space="preserve"> </w:t>
      </w:r>
      <w:r w:rsidRPr="69ACE8E0" w:rsidR="75479D46">
        <w:rPr>
          <w:sz w:val="14"/>
          <w:szCs w:val="14"/>
        </w:rPr>
        <w:t>kann</w:t>
      </w:r>
      <w:r w:rsidRPr="69ACE8E0" w:rsidR="75479D46">
        <w:rPr>
          <w:sz w:val="14"/>
          <w:szCs w:val="14"/>
        </w:rPr>
        <w:t xml:space="preserve"> </w:t>
      </w:r>
      <w:proofErr w:type="gramStart"/>
      <w:r w:rsidRPr="69ACE8E0" w:rsidR="75479D46">
        <w:rPr>
          <w:sz w:val="14"/>
          <w:szCs w:val="14"/>
        </w:rPr>
        <w:t>nachfolgend</w:t>
      </w:r>
      <w:proofErr w:type="gramEnd"/>
      <w:r w:rsidRPr="69ACE8E0" w:rsidR="75479D46">
        <w:rPr>
          <w:sz w:val="14"/>
          <w:szCs w:val="14"/>
        </w:rPr>
        <w:t xml:space="preserve"> als „Sie“ bezeichnet werden.</w:t>
      </w:r>
    </w:p>
    <w:p xmlns:wp14="http://schemas.microsoft.com/office/word/2010/wordml" w:rsidP="69ACE8E0" wp14:paraId="385737ED" wp14:textId="011B4E6F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 xml:space="preserve">6. In den nachfolgenden Bedingungen werden alle Leistungen, die </w:t>
      </w:r>
      <w:proofErr w:type="spellStart"/>
      <w:r w:rsidRPr="69ACE8E0" w:rsidR="1931E294">
        <w:rPr>
          <w:sz w:val="14"/>
          <w:szCs w:val="14"/>
        </w:rPr>
        <w:t>regioWerk</w:t>
      </w:r>
      <w:proofErr w:type="spellEnd"/>
      <w:r w:rsidRPr="69ACE8E0" w:rsidR="75479D46">
        <w:rPr>
          <w:sz w:val="14"/>
          <w:szCs w:val="14"/>
        </w:rPr>
        <w:t xml:space="preserve"> dem Kunden anbietet,</w:t>
      </w:r>
    </w:p>
    <w:p xmlns:wp14="http://schemas.microsoft.com/office/word/2010/wordml" w:rsidP="69ACE8E0" wp14:paraId="0E15BB9A" wp14:textId="6202948E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vereinfachend unter „Leistungen“ dargestellt.</w:t>
      </w:r>
    </w:p>
    <w:p xmlns:wp14="http://schemas.microsoft.com/office/word/2010/wordml" w:rsidP="69ACE8E0" wp14:paraId="1DB437A8" wp14:textId="6CA19F37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7. Unsere AGB gelten sowohl gegenüber Verbrauchern als auch gegenüber Unternehmern, es sei</w:t>
      </w:r>
    </w:p>
    <w:p xmlns:wp14="http://schemas.microsoft.com/office/word/2010/wordml" w:rsidP="69ACE8E0" wp14:paraId="51642E06" wp14:textId="14D0E70D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denn, in der jeweiligen Klausel wird eine Differenzierung vorgenommen.</w:t>
      </w:r>
    </w:p>
    <w:p xmlns:wp14="http://schemas.microsoft.com/office/word/2010/wordml" w:rsidP="69ACE8E0" wp14:paraId="73DFD3A8" wp14:textId="396FC05B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§ 2 Vertraulichkeit</w:t>
      </w:r>
    </w:p>
    <w:p xmlns:wp14="http://schemas.microsoft.com/office/word/2010/wordml" w:rsidP="69ACE8E0" wp14:paraId="1A169B29" wp14:textId="142AA333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1. Alle vom Kunden stammenden Informationen, die zur Erstellung der gewünschten</w:t>
      </w:r>
    </w:p>
    <w:p xmlns:wp14="http://schemas.microsoft.com/office/word/2010/wordml" w:rsidP="69ACE8E0" wp14:paraId="532EC4EA" wp14:textId="6FCE1BBC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Beratungsleistung oder Software</w:t>
      </w:r>
      <w:r w:rsidRPr="69ACE8E0" w:rsidR="5D1F7548">
        <w:rPr>
          <w:sz w:val="14"/>
          <w:szCs w:val="14"/>
        </w:rPr>
        <w:t>eingabe</w:t>
      </w:r>
      <w:r w:rsidRPr="69ACE8E0" w:rsidR="75479D46">
        <w:rPr>
          <w:sz w:val="14"/>
          <w:szCs w:val="14"/>
        </w:rPr>
        <w:t xml:space="preserve"> notwendig sind und die uns mündlich oder schriftlich</w:t>
      </w:r>
    </w:p>
    <w:p xmlns:wp14="http://schemas.microsoft.com/office/word/2010/wordml" w:rsidP="69ACE8E0" wp14:paraId="5F548B40" wp14:textId="01320B8E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zugehen, werden vertraulich behandelt. Die Informationen werden nur an Dritte weitergegeben,</w:t>
      </w:r>
    </w:p>
    <w:p xmlns:wp14="http://schemas.microsoft.com/office/word/2010/wordml" w:rsidP="69ACE8E0" wp14:paraId="01A2E00E" wp14:textId="3F01F27C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wenn dies zur Erreichung des Leistungszwecks unerlässlich ist. Detaillierte Informationen über die</w:t>
      </w:r>
    </w:p>
    <w:p xmlns:wp14="http://schemas.microsoft.com/office/word/2010/wordml" w:rsidP="69ACE8E0" wp14:paraId="1159440F" wp14:textId="32C9CA9C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Speicherung, Nutzung und Weitergabe Ihrer Daten entnehmen Sie bitte den gesonderten</w:t>
      </w:r>
    </w:p>
    <w:p xmlns:wp14="http://schemas.microsoft.com/office/word/2010/wordml" w:rsidP="69ACE8E0" wp14:paraId="09049A7F" wp14:textId="48DD6801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Datenschutzbestimmungen</w:t>
      </w:r>
      <w:r w:rsidRPr="69ACE8E0" w:rsidR="197A0B30">
        <w:rPr>
          <w:sz w:val="14"/>
          <w:szCs w:val="14"/>
        </w:rPr>
        <w:t xml:space="preserve"> ab 01.04.2025 bzw. auf Nachfrage bis zum 31.12.2025</w:t>
      </w:r>
      <w:r w:rsidRPr="69ACE8E0" w:rsidR="75479D46">
        <w:rPr>
          <w:sz w:val="14"/>
          <w:szCs w:val="14"/>
        </w:rPr>
        <w:t>.</w:t>
      </w:r>
    </w:p>
    <w:p xmlns:wp14="http://schemas.microsoft.com/office/word/2010/wordml" w:rsidP="69ACE8E0" wp14:paraId="51FDEA45" wp14:textId="21F5FF6A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2. Die vom Kunden im Rahmen der Bestellung angegebenen persönlichen Daten wie Name und</w:t>
      </w:r>
    </w:p>
    <w:p xmlns:wp14="http://schemas.microsoft.com/office/word/2010/wordml" w:rsidP="69ACE8E0" wp14:paraId="132901B1" wp14:textId="70CC6510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Adresse, Kontaktdaten, Gebäudeangaben und Energieverbräuche werden verschlüsselt und</w:t>
      </w:r>
    </w:p>
    <w:p xmlns:wp14="http://schemas.microsoft.com/office/word/2010/wordml" w:rsidP="69ACE8E0" wp14:paraId="7C3C67BE" wp14:textId="056F8EEA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 xml:space="preserve">dadurch bei der Übertragung im Internet gegen den Zugriff von Unbefugten geschützt. </w:t>
      </w:r>
    </w:p>
    <w:p xmlns:wp14="http://schemas.microsoft.com/office/word/2010/wordml" w:rsidP="69ACE8E0" wp14:paraId="6239BBAA" wp14:textId="6A0BA561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Übertragung – um Kundendaten zu verarbeiten.</w:t>
      </w:r>
    </w:p>
    <w:p xmlns:wp14="http://schemas.microsoft.com/office/word/2010/wordml" w:rsidP="69ACE8E0" wp14:paraId="24076004" wp14:textId="533AAB98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§ 3 Kund*Innenkonto</w:t>
      </w:r>
    </w:p>
    <w:p xmlns:wp14="http://schemas.microsoft.com/office/word/2010/wordml" w:rsidP="69ACE8E0" wp14:paraId="76BC4579" wp14:textId="124341B5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1.Über ein Online-Kund*Innenkonto können Sie Ihre Stammdaten verwalten und Bestellungen</w:t>
      </w:r>
    </w:p>
    <w:p xmlns:wp14="http://schemas.microsoft.com/office/word/2010/wordml" w:rsidP="69ACE8E0" wp14:paraId="41696E30" wp14:textId="72E27C47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einsehen.</w:t>
      </w:r>
    </w:p>
    <w:p xmlns:wp14="http://schemas.microsoft.com/office/word/2010/wordml" w:rsidP="69ACE8E0" wp14:paraId="180A5BBF" wp14:textId="6426BC93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2. Zum Zeitpunkt der Registrierung müssen Sie das 18te Lebensjahr vollendet haben.</w:t>
      </w:r>
    </w:p>
    <w:p xmlns:wp14="http://schemas.microsoft.com/office/word/2010/wordml" w:rsidP="69ACE8E0" wp14:paraId="0F37A094" wp14:textId="2DF17297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3. Die Einrichtung eines Online-Kund*Innenkontos setzt zwingend eine Registrierung voraus. Dazu</w:t>
      </w:r>
    </w:p>
    <w:p xmlns:wp14="http://schemas.microsoft.com/office/word/2010/wordml" w:rsidP="69ACE8E0" wp14:paraId="761FB423" wp14:textId="543921D3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muss das auf der Webseite vorhandene Anmeldeformular ausgefüllt werden. Die für die</w:t>
      </w:r>
    </w:p>
    <w:p xmlns:wp14="http://schemas.microsoft.com/office/word/2010/wordml" w:rsidP="69ACE8E0" wp14:paraId="2D887E1B" wp14:textId="229C6FA5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Anmeldung erforderlichen Daten sind dabei vollständig und wahrheitsgemäß anzugeben.</w:t>
      </w:r>
    </w:p>
    <w:p xmlns:wp14="http://schemas.microsoft.com/office/word/2010/wordml" w:rsidP="69ACE8E0" wp14:paraId="28296EB9" wp14:textId="2DC6A1AA">
      <w:pPr>
        <w:pStyle w:val="NoSpacing"/>
        <w:rPr>
          <w:sz w:val="12"/>
          <w:szCs w:val="12"/>
        </w:rPr>
      </w:pPr>
      <w:r w:rsidRPr="69ACE8E0" w:rsidR="57B9050F">
        <w:rPr>
          <w:sz w:val="14"/>
          <w:szCs w:val="14"/>
        </w:rPr>
        <w:t>4</w:t>
      </w:r>
      <w:r w:rsidRPr="69ACE8E0" w:rsidR="75479D46">
        <w:rPr>
          <w:sz w:val="14"/>
          <w:szCs w:val="14"/>
        </w:rPr>
        <w:t>. Sofern Sie ein Kund*Innenkonto anlegen, werden die dabei mitgeteilten Daten im</w:t>
      </w:r>
    </w:p>
    <w:p xmlns:wp14="http://schemas.microsoft.com/office/word/2010/wordml" w:rsidP="69ACE8E0" wp14:paraId="5B9D00FA" wp14:textId="279711EE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Kund*Innenkonto so lange gespeichert, bis dieses selbst gelöscht wird.</w:t>
      </w:r>
    </w:p>
    <w:p xmlns:wp14="http://schemas.microsoft.com/office/word/2010/wordml" w:rsidP="69ACE8E0" wp14:paraId="44F0E50B" wp14:textId="7EB1DF33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§ 4 Angebot und Vertragsschluss</w:t>
      </w:r>
    </w:p>
    <w:p xmlns:wp14="http://schemas.microsoft.com/office/word/2010/wordml" w:rsidP="69ACE8E0" wp14:paraId="406AAE0E" wp14:textId="06F8B684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1. Die Darstellungen auf unserer Website verstehen sich als Aufforderung zur Abgabe von</w:t>
      </w:r>
    </w:p>
    <w:p xmlns:wp14="http://schemas.microsoft.com/office/word/2010/wordml" w:rsidP="69ACE8E0" wp14:paraId="7571D09A" wp14:textId="3C4536F4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Angeboten.</w:t>
      </w:r>
    </w:p>
    <w:p xmlns:wp14="http://schemas.microsoft.com/office/word/2010/wordml" w:rsidP="69ACE8E0" wp14:paraId="542C965A" wp14:textId="5EC0AC97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2. Für die Abgabe eines Angebots hat der Kunde uns eine entsprechende Anfrage über einen</w:t>
      </w:r>
    </w:p>
    <w:p xmlns:wp14="http://schemas.microsoft.com/office/word/2010/wordml" w:rsidP="69ACE8E0" wp14:paraId="3909BC93" wp14:textId="40291760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etwaigen Online-Shop, die bereitgestellten Formulare, per E-Mail oder schriftlich per Post zu</w:t>
      </w:r>
    </w:p>
    <w:p xmlns:wp14="http://schemas.microsoft.com/office/word/2010/wordml" w:rsidP="69ACE8E0" wp14:paraId="14771E84" wp14:textId="6C3E77C0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übersenden. Die Bestellung des Kunden stellt ein bindendes Angebot dar, dass wir innerhalb von</w:t>
      </w:r>
    </w:p>
    <w:p xmlns:wp14="http://schemas.microsoft.com/office/word/2010/wordml" w:rsidP="69ACE8E0" wp14:paraId="49628ADE" wp14:textId="359654F9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zwei Wochen durch Zusendung einer Auftragsbestätigung oder durch Beginn mit der beauftragten</w:t>
      </w:r>
    </w:p>
    <w:p xmlns:wp14="http://schemas.microsoft.com/office/word/2010/wordml" w:rsidP="69ACE8E0" wp14:paraId="406A899F" wp14:textId="6FD4176E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 xml:space="preserve">Leistung annehmen können. Eine automatisch verschickte Bestellbestätigungen per E-Mail </w:t>
      </w:r>
      <w:proofErr w:type="gramStart"/>
      <w:r w:rsidRPr="69ACE8E0" w:rsidR="75479D46">
        <w:rPr>
          <w:sz w:val="14"/>
          <w:szCs w:val="14"/>
        </w:rPr>
        <w:t>stellt</w:t>
      </w:r>
      <w:proofErr w:type="gramEnd"/>
    </w:p>
    <w:p xmlns:wp14="http://schemas.microsoft.com/office/word/2010/wordml" w:rsidP="69ACE8E0" wp14:paraId="68E9B7BA" wp14:textId="3529A28C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noch keine Annahmeerklärung durch uns dar.</w:t>
      </w:r>
    </w:p>
    <w:p xmlns:wp14="http://schemas.microsoft.com/office/word/2010/wordml" w:rsidP="69ACE8E0" wp14:paraId="0A2A2ECC" wp14:textId="4FE839D6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3. Mündliche oder telefonische Vereinbarungen sowie schriftliche und mündliche Absprachen mit</w:t>
      </w:r>
    </w:p>
    <w:p xmlns:wp14="http://schemas.microsoft.com/office/word/2010/wordml" w:rsidP="69ACE8E0" wp14:paraId="76563581" wp14:textId="344EE022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Vertretern von uns sind für uns erst verbindlich, wenn sie von uns schriftlich bestätigt worden sind.</w:t>
      </w:r>
    </w:p>
    <w:p xmlns:wp14="http://schemas.microsoft.com/office/word/2010/wordml" w:rsidP="69ACE8E0" wp14:paraId="0A523852" wp14:textId="2D8C3A95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4. Der Abschluss eines Online-Bestellvorgangs erfolgt durch das Anklicken des Buttons</w:t>
      </w:r>
    </w:p>
    <w:p xmlns:wp14="http://schemas.microsoft.com/office/word/2010/wordml" w:rsidP="69ACE8E0" wp14:paraId="694F8D30" wp14:textId="6225414A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„kostenpflichtig bestellen“. Sie können den Bestellvorgang nur abschließen, wenn Sie die</w:t>
      </w:r>
    </w:p>
    <w:p xmlns:wp14="http://schemas.microsoft.com/office/word/2010/wordml" w:rsidP="69ACE8E0" wp14:paraId="789BECE9" wp14:textId="0990A420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 xml:space="preserve">vorliegenden Bedingungen durch die </w:t>
      </w:r>
      <w:proofErr w:type="spellStart"/>
      <w:r w:rsidRPr="69ACE8E0" w:rsidR="75479D46">
        <w:rPr>
          <w:sz w:val="14"/>
          <w:szCs w:val="14"/>
        </w:rPr>
        <w:t>Opt</w:t>
      </w:r>
      <w:proofErr w:type="spellEnd"/>
      <w:r w:rsidRPr="69ACE8E0" w:rsidR="75479D46">
        <w:rPr>
          <w:sz w:val="14"/>
          <w:szCs w:val="14"/>
        </w:rPr>
        <w:t>-In Methode (Häkchen setzen) als gelesen bestätigt</w:t>
      </w:r>
    </w:p>
    <w:p xmlns:wp14="http://schemas.microsoft.com/office/word/2010/wordml" w:rsidP="69ACE8E0" wp14:paraId="56F7E5F4" wp14:textId="0BB879F6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haben.</w:t>
      </w:r>
    </w:p>
    <w:p xmlns:wp14="http://schemas.microsoft.com/office/word/2010/wordml" w:rsidP="69ACE8E0" wp14:paraId="705DE6E5" wp14:textId="62A200F3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5. Sie müssen eine Zahlungsmethode auswählen, bevor Sie den Bestellvorgang abschließen. Die</w:t>
      </w:r>
    </w:p>
    <w:p xmlns:wp14="http://schemas.microsoft.com/office/word/2010/wordml" w:rsidP="69ACE8E0" wp14:paraId="768B6823" wp14:textId="415086D4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von uns angebotenen Zahlungsmethoden sind abschließend. Es liegt in unserem Ermessen, die</w:t>
      </w:r>
    </w:p>
    <w:p xmlns:wp14="http://schemas.microsoft.com/office/word/2010/wordml" w:rsidP="69ACE8E0" wp14:paraId="469A530B" wp14:textId="3D7CA583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Zahlungsmethoden auszuwählen, zu erweitern oder zu beschränken.</w:t>
      </w:r>
    </w:p>
    <w:p xmlns:wp14="http://schemas.microsoft.com/office/word/2010/wordml" w:rsidP="69ACE8E0" wp14:paraId="456E0266" wp14:textId="63EC8769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6. Bei Rückfragen oder Unsicherheit setzt sich der Kunde vorher mit uns zur Klärung in Verbindung.</w:t>
      </w:r>
    </w:p>
    <w:p xmlns:wp14="http://schemas.microsoft.com/office/word/2010/wordml" w:rsidP="69ACE8E0" wp14:paraId="040C2204" wp14:textId="1EE83491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7. Wir behalten uns vor, die Bestellung des Auftrages aus technischen, inhaltlichen, formalen oder</w:t>
      </w:r>
    </w:p>
    <w:p xmlns:wp14="http://schemas.microsoft.com/office/word/2010/wordml" w:rsidP="69ACE8E0" wp14:paraId="314C91D4" wp14:textId="14535E49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sonstigen Gründen abzulehnen. Lehnen wir die Bestellung ab, erhält der Kunde eine schriftliche</w:t>
      </w:r>
    </w:p>
    <w:p xmlns:wp14="http://schemas.microsoft.com/office/word/2010/wordml" w:rsidP="69ACE8E0" wp14:paraId="398F1BC0" wp14:textId="6F19ACB6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Nachricht. Bereits bezahlte Leistungen werden in diesem Fall gutgeschrieben, es sei denn, es ist</w:t>
      </w:r>
    </w:p>
    <w:p xmlns:wp14="http://schemas.microsoft.com/office/word/2010/wordml" w:rsidP="69ACE8E0" wp14:paraId="5BCA91BC" wp14:textId="2A3914C7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bereits eine Leistung erfolgt und dem Kunden stand kein Widerrufsrecht zu oder die Widerrufsfrist</w:t>
      </w:r>
    </w:p>
    <w:p xmlns:wp14="http://schemas.microsoft.com/office/word/2010/wordml" w:rsidP="69ACE8E0" wp14:paraId="00F44302" wp14:textId="5B35FA7B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war abgelaufen oder die Widerrufsfrist endete vorzeitig.</w:t>
      </w:r>
    </w:p>
    <w:p xmlns:wp14="http://schemas.microsoft.com/office/word/2010/wordml" w:rsidP="69ACE8E0" wp14:paraId="5ECA3B3E" wp14:textId="1B4ADECB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§ 5 Widerrufsrecht von Verbrauchern, mögliche Ausschlüsse und vorzeitiger Ablauf</w:t>
      </w:r>
    </w:p>
    <w:p xmlns:wp14="http://schemas.microsoft.com/office/word/2010/wordml" w:rsidP="69ACE8E0" wp14:paraId="38CAAA12" wp14:textId="76A5469F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- BITTE BEACHTEN SIE DIE AUSFÜHRUNGEN IN ANLAGE 1 DES BESTELLFORMULARS! -</w:t>
      </w:r>
    </w:p>
    <w:p xmlns:wp14="http://schemas.microsoft.com/office/word/2010/wordml" w:rsidP="69ACE8E0" wp14:paraId="3522A619" wp14:textId="0ECA633A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§ 6 Preise und Zahlungsbedingungen</w:t>
      </w:r>
    </w:p>
    <w:p xmlns:wp14="http://schemas.microsoft.com/office/word/2010/wordml" w:rsidP="69ACE8E0" wp14:paraId="16BDCDCE" wp14:textId="2465343D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1. Alle Preise verstehen sich in Euro (€).</w:t>
      </w:r>
    </w:p>
    <w:p xmlns:wp14="http://schemas.microsoft.com/office/word/2010/wordml" w:rsidP="69ACE8E0" wp14:paraId="4EBFB0C9" wp14:textId="516450AE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2. Ist der Kunde Verbraucher, ist in den unsererseits angegebenen Preisen die gesetzliche</w:t>
      </w:r>
    </w:p>
    <w:p xmlns:wp14="http://schemas.microsoft.com/office/word/2010/wordml" w:rsidP="69ACE8E0" wp14:paraId="018F6EA2" wp14:textId="5A6D7CB5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Umsatzsteuer enthalten.</w:t>
      </w:r>
    </w:p>
    <w:p xmlns:wp14="http://schemas.microsoft.com/office/word/2010/wordml" w:rsidP="69ACE8E0" wp14:paraId="587FAC6A" wp14:textId="4E312C31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 xml:space="preserve">3. Ist der Abnehmer Unternehmer, wird der Preis, sofern nicht anders </w:t>
      </w:r>
      <w:proofErr w:type="gramStart"/>
      <w:r w:rsidRPr="69ACE8E0" w:rsidR="75479D46">
        <w:rPr>
          <w:sz w:val="14"/>
          <w:szCs w:val="14"/>
        </w:rPr>
        <w:t>angegeben,</w:t>
      </w:r>
      <w:proofErr w:type="gramEnd"/>
      <w:r w:rsidRPr="69ACE8E0" w:rsidR="75479D46">
        <w:rPr>
          <w:sz w:val="14"/>
          <w:szCs w:val="14"/>
        </w:rPr>
        <w:t xml:space="preserve"> als Nettobetrag</w:t>
      </w:r>
    </w:p>
    <w:p xmlns:wp14="http://schemas.microsoft.com/office/word/2010/wordml" w:rsidP="69ACE8E0" wp14:paraId="62C8D9D7" wp14:textId="665AA94E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in EUR (€) angegeben. Die gesetzliche Umsatzsteuer ist somit nicht in unseren Preisen</w:t>
      </w:r>
    </w:p>
    <w:p xmlns:wp14="http://schemas.microsoft.com/office/word/2010/wordml" w:rsidP="69ACE8E0" wp14:paraId="54FAFC98" wp14:textId="461801D3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eingeschlossen; sie wird in gesetzlicher Höhe am Tag der Rechnungsstellung in der Rechnung</w:t>
      </w:r>
    </w:p>
    <w:p xmlns:wp14="http://schemas.microsoft.com/office/word/2010/wordml" w:rsidP="69ACE8E0" wp14:paraId="32BD577D" wp14:textId="2B6F7373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gesondert ausgewiesen.</w:t>
      </w:r>
    </w:p>
    <w:p xmlns:wp14="http://schemas.microsoft.com/office/word/2010/wordml" w:rsidP="69ACE8E0" wp14:paraId="31CAEC67" wp14:textId="3F26D966">
      <w:pPr>
        <w:pStyle w:val="NoSpacing"/>
        <w:rPr>
          <w:sz w:val="12"/>
          <w:szCs w:val="12"/>
        </w:rPr>
      </w:pPr>
      <w:r w:rsidRPr="69ACE8E0" w:rsidR="7685D22C">
        <w:rPr>
          <w:sz w:val="14"/>
          <w:szCs w:val="14"/>
        </w:rPr>
        <w:t>4</w:t>
      </w:r>
      <w:r w:rsidRPr="69ACE8E0" w:rsidR="75479D46">
        <w:rPr>
          <w:sz w:val="14"/>
          <w:szCs w:val="14"/>
        </w:rPr>
        <w:t>. Sollte der Kunde unvollständige oder fehlerhafte Angaben machen und dies eine Nachfrage</w:t>
      </w:r>
      <w:r w:rsidRPr="69ACE8E0" w:rsidR="1EE9F7BC">
        <w:rPr>
          <w:sz w:val="14"/>
          <w:szCs w:val="14"/>
        </w:rPr>
        <w:t xml:space="preserve"> </w:t>
      </w:r>
      <w:r w:rsidRPr="69ACE8E0" w:rsidR="75479D46">
        <w:rPr>
          <w:sz w:val="14"/>
          <w:szCs w:val="14"/>
        </w:rPr>
        <w:t>oder Nachbearbeitung durch uns hervorrufen, kann hierdurch eine weitere Gebühr in Höhe von €</w:t>
      </w:r>
      <w:r w:rsidRPr="69ACE8E0" w:rsidR="0C6184BB">
        <w:rPr>
          <w:sz w:val="14"/>
          <w:szCs w:val="14"/>
        </w:rPr>
        <w:t xml:space="preserve"> </w:t>
      </w:r>
      <w:r w:rsidRPr="69ACE8E0" w:rsidR="75479D46">
        <w:rPr>
          <w:sz w:val="14"/>
          <w:szCs w:val="14"/>
        </w:rPr>
        <w:t>30,00 (15 Minuten Zeitaufwand) ausgelöst werden.</w:t>
      </w:r>
    </w:p>
    <w:p xmlns:wp14="http://schemas.microsoft.com/office/word/2010/wordml" w:rsidP="69ACE8E0" wp14:paraId="56BBBF92" wp14:textId="5E69A121">
      <w:pPr>
        <w:pStyle w:val="NoSpacing"/>
        <w:rPr>
          <w:sz w:val="12"/>
          <w:szCs w:val="12"/>
        </w:rPr>
      </w:pPr>
      <w:r w:rsidRPr="69ACE8E0" w:rsidR="4739D574">
        <w:rPr>
          <w:sz w:val="14"/>
          <w:szCs w:val="14"/>
        </w:rPr>
        <w:t>5</w:t>
      </w:r>
      <w:r w:rsidRPr="69ACE8E0" w:rsidR="75479D46">
        <w:rPr>
          <w:sz w:val="14"/>
          <w:szCs w:val="14"/>
        </w:rPr>
        <w:t>. Nicht von der vertraglichen Vereinbarung umfasste Leistungen werden grundsätzlich</w:t>
      </w:r>
    </w:p>
    <w:p xmlns:wp14="http://schemas.microsoft.com/office/word/2010/wordml" w:rsidP="69ACE8E0" wp14:paraId="748E4FE4" wp14:textId="6139CC33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 xml:space="preserve">ausschließlich gegen Zahlung einer Vergütung erbracht. In diesem Fall unterbreitet </w:t>
      </w:r>
      <w:proofErr w:type="spellStart"/>
      <w:r w:rsidRPr="69ACE8E0" w:rsidR="7ABB10CA">
        <w:rPr>
          <w:sz w:val="14"/>
          <w:szCs w:val="14"/>
        </w:rPr>
        <w:t>regioWerk</w:t>
      </w:r>
      <w:proofErr w:type="spellEnd"/>
      <w:r w:rsidRPr="69ACE8E0" w:rsidR="75479D46">
        <w:rPr>
          <w:sz w:val="14"/>
          <w:szCs w:val="14"/>
        </w:rPr>
        <w:t xml:space="preserve"> dem</w:t>
      </w:r>
    </w:p>
    <w:p xmlns:wp14="http://schemas.microsoft.com/office/word/2010/wordml" w:rsidP="69ACE8E0" wp14:paraId="6F963CCB" wp14:textId="1E528C8D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Kunden ein Angebot unter Beachtung der in diesen AGB niedergelegten Bestimmungen. Dem</w:t>
      </w:r>
    </w:p>
    <w:p xmlns:wp14="http://schemas.microsoft.com/office/word/2010/wordml" w:rsidP="69ACE8E0" wp14:paraId="013128AD" wp14:textId="41C342F7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Kunden steht die Annahme eines Angebotes frei.</w:t>
      </w:r>
    </w:p>
    <w:p xmlns:wp14="http://schemas.microsoft.com/office/word/2010/wordml" w:rsidP="69ACE8E0" wp14:paraId="30A262D4" wp14:textId="7102A0B4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7. Rechnungsbeträge sind mit der Rechnungsstellung fällig und innerhalb der in der Rechnung</w:t>
      </w:r>
    </w:p>
    <w:p xmlns:wp14="http://schemas.microsoft.com/office/word/2010/wordml" w:rsidP="69ACE8E0" wp14:paraId="1428B61C" wp14:textId="51374887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 xml:space="preserve">ausgewiesenen Frist zahlbar. </w:t>
      </w:r>
      <w:proofErr w:type="spellStart"/>
      <w:r w:rsidRPr="69ACE8E0" w:rsidR="6B0364DA">
        <w:rPr>
          <w:sz w:val="14"/>
          <w:szCs w:val="14"/>
        </w:rPr>
        <w:t>regioWerk</w:t>
      </w:r>
      <w:proofErr w:type="spellEnd"/>
      <w:r w:rsidRPr="69ACE8E0" w:rsidR="75479D46">
        <w:rPr>
          <w:sz w:val="14"/>
          <w:szCs w:val="14"/>
        </w:rPr>
        <w:t xml:space="preserve"> kann seine Leistung vom Eingang der Vergütung abhängig</w:t>
      </w:r>
      <w:r w:rsidRPr="69ACE8E0" w:rsidR="4AD39CFB">
        <w:rPr>
          <w:sz w:val="14"/>
          <w:szCs w:val="14"/>
        </w:rPr>
        <w:t xml:space="preserve"> </w:t>
      </w:r>
      <w:r w:rsidRPr="69ACE8E0" w:rsidR="75479D46">
        <w:rPr>
          <w:sz w:val="14"/>
          <w:szCs w:val="14"/>
        </w:rPr>
        <w:t>machen.</w:t>
      </w:r>
    </w:p>
    <w:p xmlns:wp14="http://schemas.microsoft.com/office/word/2010/wordml" w:rsidP="69ACE8E0" wp14:paraId="5E70B18E" wp14:textId="666C8657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§ 7 Möglichkeiten zur Erkennung von Eingabefehlern und Korrekturmöglichkeiten</w:t>
      </w:r>
    </w:p>
    <w:p xmlns:wp14="http://schemas.microsoft.com/office/word/2010/wordml" w:rsidP="69ACE8E0" wp14:paraId="1D7D63E0" wp14:textId="4B80F2BA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 xml:space="preserve">1. Auszufüllende Formulare können Sie bis zur Einsendung an uns korrigieren. </w:t>
      </w:r>
    </w:p>
    <w:p xmlns:wp14="http://schemas.microsoft.com/office/word/2010/wordml" w:rsidP="69ACE8E0" wp14:paraId="5996EA8B" wp14:textId="5B7B4A54">
      <w:pPr>
        <w:pStyle w:val="NoSpacing"/>
        <w:rPr>
          <w:sz w:val="12"/>
          <w:szCs w:val="12"/>
        </w:rPr>
      </w:pPr>
      <w:r w:rsidRPr="69ACE8E0" w:rsidR="45FF839A">
        <w:rPr>
          <w:sz w:val="14"/>
          <w:szCs w:val="14"/>
        </w:rPr>
        <w:t>2</w:t>
      </w:r>
      <w:r w:rsidRPr="69ACE8E0" w:rsidR="75479D46">
        <w:rPr>
          <w:sz w:val="14"/>
          <w:szCs w:val="14"/>
        </w:rPr>
        <w:t xml:space="preserve">. </w:t>
      </w:r>
      <w:proofErr w:type="gramStart"/>
      <w:r w:rsidRPr="69ACE8E0" w:rsidR="75479D46">
        <w:rPr>
          <w:sz w:val="14"/>
          <w:szCs w:val="14"/>
        </w:rPr>
        <w:t>Grundsätzlich</w:t>
      </w:r>
      <w:proofErr w:type="gramEnd"/>
      <w:r w:rsidRPr="69ACE8E0" w:rsidR="75479D46">
        <w:rPr>
          <w:sz w:val="14"/>
          <w:szCs w:val="14"/>
        </w:rPr>
        <w:t xml:space="preserve"> können Änderungen bis zum Zeitpunkt des Vertragsschlusses berücksichtigt</w:t>
      </w:r>
      <w:r w:rsidRPr="69ACE8E0" w:rsidR="134B0D7A">
        <w:rPr>
          <w:sz w:val="14"/>
          <w:szCs w:val="14"/>
        </w:rPr>
        <w:t xml:space="preserve"> </w:t>
      </w:r>
      <w:r w:rsidRPr="69ACE8E0" w:rsidR="75479D46">
        <w:rPr>
          <w:sz w:val="14"/>
          <w:szCs w:val="14"/>
        </w:rPr>
        <w:t>werden.</w:t>
      </w:r>
    </w:p>
    <w:p xmlns:wp14="http://schemas.microsoft.com/office/word/2010/wordml" w:rsidP="69ACE8E0" wp14:paraId="66872512" wp14:textId="2BC6217C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§ 8 Zahlungsverzug, Vermögensverschlechterung</w:t>
      </w:r>
    </w:p>
    <w:p xmlns:wp14="http://schemas.microsoft.com/office/word/2010/wordml" w:rsidP="69ACE8E0" wp14:paraId="239B6DA3" wp14:textId="285F886F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1. Der Kunde kommt mit der Zahlung in Verzug, wenn der Rechnungsbetrag nicht innerhalb der in</w:t>
      </w:r>
    </w:p>
    <w:p xmlns:wp14="http://schemas.microsoft.com/office/word/2010/wordml" w:rsidP="69ACE8E0" wp14:paraId="20F0A6FE" wp14:textId="76E47842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 xml:space="preserve">der Rechnung genannten Frist auf dem Konto von </w:t>
      </w:r>
      <w:r w:rsidRPr="69ACE8E0" w:rsidR="62E38197">
        <w:rPr>
          <w:sz w:val="14"/>
          <w:szCs w:val="14"/>
        </w:rPr>
        <w:t xml:space="preserve">der </w:t>
      </w:r>
      <w:proofErr w:type="spellStart"/>
      <w:r w:rsidRPr="69ACE8E0" w:rsidR="62E38197">
        <w:rPr>
          <w:sz w:val="14"/>
          <w:szCs w:val="14"/>
        </w:rPr>
        <w:t>regioWerk</w:t>
      </w:r>
      <w:proofErr w:type="spellEnd"/>
      <w:r w:rsidRPr="69ACE8E0" w:rsidR="75479D46">
        <w:rPr>
          <w:sz w:val="14"/>
          <w:szCs w:val="14"/>
        </w:rPr>
        <w:t xml:space="preserve"> gutgeschrieben wird.</w:t>
      </w:r>
    </w:p>
    <w:p xmlns:wp14="http://schemas.microsoft.com/office/word/2010/wordml" w:rsidP="69ACE8E0" wp14:paraId="29C89850" wp14:textId="694FF6A3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2. Der Kunde hat dafür Sorge zu tragen, dass bei Zahlungen über die Zahlungsmethoden per</w:t>
      </w:r>
      <w:r w:rsidRPr="69ACE8E0" w:rsidR="69A81E1E">
        <w:rPr>
          <w:sz w:val="14"/>
          <w:szCs w:val="14"/>
        </w:rPr>
        <w:t xml:space="preserve"> </w:t>
      </w:r>
      <w:r w:rsidRPr="69ACE8E0" w:rsidR="75479D46">
        <w:rPr>
          <w:sz w:val="14"/>
          <w:szCs w:val="14"/>
        </w:rPr>
        <w:t>Sofortüberweisung eine Kontodeckung vorhanden und ein reibungsloser</w:t>
      </w:r>
      <w:r w:rsidRPr="69ACE8E0" w:rsidR="0985EF19">
        <w:rPr>
          <w:sz w:val="14"/>
          <w:szCs w:val="14"/>
        </w:rPr>
        <w:t xml:space="preserve"> </w:t>
      </w:r>
      <w:r w:rsidRPr="69ACE8E0" w:rsidR="75479D46">
        <w:rPr>
          <w:sz w:val="14"/>
          <w:szCs w:val="14"/>
        </w:rPr>
        <w:t>Zahlungsablauf gewährleistet ist.</w:t>
      </w:r>
    </w:p>
    <w:p xmlns:wp14="http://schemas.microsoft.com/office/word/2010/wordml" w:rsidP="69ACE8E0" wp14:paraId="7C5B91D1" wp14:textId="0A044E90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3. Bei Zahlungsverzug des Kunden sind wir berechtigt, Verzugszinsen in Höhe von 5,00 %-Punkten</w:t>
      </w:r>
    </w:p>
    <w:p xmlns:wp14="http://schemas.microsoft.com/office/word/2010/wordml" w:rsidP="69ACE8E0" wp14:paraId="755C6ED7" wp14:textId="039F44F8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über dem jeweils aktuellen Basiszinssatz zu berechnen. Ist der Kunde Unternehmer, betragen die</w:t>
      </w:r>
    </w:p>
    <w:p xmlns:wp14="http://schemas.microsoft.com/office/word/2010/wordml" w:rsidP="69ACE8E0" wp14:paraId="4451970B" wp14:textId="209B3135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Verzugszinsen 9,00%-Punkte über dem aktuellen Basiszinssatz</w:t>
      </w:r>
    </w:p>
    <w:p xmlns:wp14="http://schemas.microsoft.com/office/word/2010/wordml" w:rsidP="69ACE8E0" wp14:paraId="49F62230" wp14:textId="073D290B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4. Sofern uns auf Grund gesetzlicher Bestimmungen höhere Zinsen zustehen oder wegen höherer</w:t>
      </w:r>
    </w:p>
    <w:p xmlns:wp14="http://schemas.microsoft.com/office/word/2010/wordml" w:rsidP="69ACE8E0" wp14:paraId="1663FABC" wp14:textId="29C800CC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Kreditbeschaffungskosten eine höhere Zinsbelastung entsteht, sind wir berechtigt, entsprechend</w:t>
      </w:r>
    </w:p>
    <w:p xmlns:wp14="http://schemas.microsoft.com/office/word/2010/wordml" w:rsidP="69ACE8E0" wp14:paraId="7F2CABA8" wp14:textId="3E0C5C2A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nachweisbare Zinsen als Schaden geltend zu machen.</w:t>
      </w:r>
    </w:p>
    <w:p xmlns:wp14="http://schemas.microsoft.com/office/word/2010/wordml" w:rsidP="69ACE8E0" wp14:paraId="5D5AC74B" wp14:textId="1339996B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5. Bei Zahlungsverzug hat der Kunde alle mit der Eintreibung offener Forderungen im</w:t>
      </w:r>
    </w:p>
    <w:p xmlns:wp14="http://schemas.microsoft.com/office/word/2010/wordml" w:rsidP="69ACE8E0" wp14:paraId="3C795869" wp14:textId="71181512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Zusammenhang stehenden Mahn-, Inkasso-, Erhebungs- und Auskunftskosten zu tragen.</w:t>
      </w:r>
    </w:p>
    <w:p xmlns:wp14="http://schemas.microsoft.com/office/word/2010/wordml" w:rsidP="69ACE8E0" wp14:paraId="4C9898DF" wp14:textId="303E5FC3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6. Wir sind berechtigt, vom Vertrag zurückzutreten, wenn der Kunde über sein Vermögen einen</w:t>
      </w:r>
    </w:p>
    <w:p xmlns:wp14="http://schemas.microsoft.com/office/word/2010/wordml" w:rsidP="69ACE8E0" wp14:paraId="350AFF11" wp14:textId="63FAEE99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Antrag auf Eröffnung des Insolvenzverfahrens gestellt hat, eine eidesstattliche Versicherung nach §</w:t>
      </w:r>
    </w:p>
    <w:p xmlns:wp14="http://schemas.microsoft.com/office/word/2010/wordml" w:rsidP="69ACE8E0" wp14:paraId="6D27EE6D" wp14:textId="4EDA3727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807 ZPO abgegeben oder das Insolvenzverfahren über sein Vermögen eröffnet oder die Eröffnung</w:t>
      </w:r>
    </w:p>
    <w:p xmlns:wp14="http://schemas.microsoft.com/office/word/2010/wordml" w:rsidP="69ACE8E0" wp14:paraId="19775C08" wp14:textId="6F0F684C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mangels Masse abgelehnt wurde.</w:t>
      </w:r>
    </w:p>
    <w:p xmlns:wp14="http://schemas.microsoft.com/office/word/2010/wordml" w:rsidP="69ACE8E0" wp14:paraId="55F18DDF" wp14:textId="4C40B52C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§ 9 Urheberrecht &amp; Nutzungsrecht</w:t>
      </w:r>
    </w:p>
    <w:p xmlns:wp14="http://schemas.microsoft.com/office/word/2010/wordml" w:rsidP="69ACE8E0" wp14:paraId="49BF74BE" wp14:textId="09965C2D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1. Sofern für den Kunden Leistungen erbracht werden und aus dieser Leistung Inhalte entstehen, so</w:t>
      </w:r>
    </w:p>
    <w:p xmlns:wp14="http://schemas.microsoft.com/office/word/2010/wordml" w:rsidP="69ACE8E0" wp14:paraId="4054AFF9" wp14:textId="1DFD6DDF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ist der Kunde berechtigt, diese Leistung in jeder Form beliebig verwerten. Dies schließt das Recht</w:t>
      </w:r>
    </w:p>
    <w:p xmlns:wp14="http://schemas.microsoft.com/office/word/2010/wordml" w:rsidP="69ACE8E0" wp14:paraId="4CB5F61A" wp14:textId="24CF6A92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zur Veräußerung an Dritte ein. Deshalb übertragen wir dem Kunden für alle zurzeit bekannten</w:t>
      </w:r>
    </w:p>
    <w:p xmlns:wp14="http://schemas.microsoft.com/office/word/2010/wordml" w:rsidP="69ACE8E0" wp14:paraId="2394977B" wp14:textId="54A3D38A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Nutzungsarten ein ausschließliches, unwiderrufliches und unbeschränktes Nutzungsrecht.</w:t>
      </w:r>
    </w:p>
    <w:p xmlns:wp14="http://schemas.microsoft.com/office/word/2010/wordml" w:rsidP="69ACE8E0" wp14:paraId="605ECF7D" wp14:textId="1498213E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2. Das vorstehende Nutzungsrecht bezieht sich explizit nicht auf die von uns eingesetzte oder</w:t>
      </w:r>
    </w:p>
    <w:p xmlns:wp14="http://schemas.microsoft.com/office/word/2010/wordml" w:rsidP="69ACE8E0" wp14:paraId="39288ED1" wp14:textId="183A8834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 xml:space="preserve">einem Kunden bereitgestellte oder zur Nutzung überlassene Software. </w:t>
      </w:r>
      <w:proofErr w:type="spellStart"/>
      <w:r w:rsidRPr="69ACE8E0" w:rsidR="0784880F">
        <w:rPr>
          <w:sz w:val="14"/>
          <w:szCs w:val="14"/>
        </w:rPr>
        <w:t>RegioWerk</w:t>
      </w:r>
      <w:proofErr w:type="spellEnd"/>
      <w:r w:rsidRPr="69ACE8E0" w:rsidR="0784880F">
        <w:rPr>
          <w:sz w:val="14"/>
          <w:szCs w:val="14"/>
        </w:rPr>
        <w:t xml:space="preserve"> ist nicht</w:t>
      </w:r>
      <w:r w:rsidRPr="69ACE8E0" w:rsidR="75479D46">
        <w:rPr>
          <w:sz w:val="14"/>
          <w:szCs w:val="14"/>
        </w:rPr>
        <w:t xml:space="preserve"> Eigentümer</w:t>
      </w:r>
    </w:p>
    <w:p xmlns:wp14="http://schemas.microsoft.com/office/word/2010/wordml" w:rsidP="69ACE8E0" wp14:paraId="79943EED" wp14:textId="1DDE4422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sämtlicher Software, die für die Erstellung der Leistungen erforderlich sind.</w:t>
      </w:r>
    </w:p>
    <w:p xmlns:wp14="http://schemas.microsoft.com/office/word/2010/wordml" w:rsidP="69ACE8E0" wp14:paraId="7EA7E3C1" wp14:textId="2D96D7B4">
      <w:pPr>
        <w:pStyle w:val="NoSpacing"/>
        <w:rPr>
          <w:sz w:val="12"/>
          <w:szCs w:val="12"/>
        </w:rPr>
      </w:pPr>
      <w:r w:rsidRPr="69ACE8E0" w:rsidR="0B0104ED">
        <w:rPr>
          <w:sz w:val="14"/>
          <w:szCs w:val="14"/>
        </w:rPr>
        <w:t>3</w:t>
      </w:r>
      <w:r w:rsidRPr="69ACE8E0" w:rsidR="75479D46">
        <w:rPr>
          <w:sz w:val="14"/>
          <w:szCs w:val="14"/>
        </w:rPr>
        <w:t>. Der Kunde erhält keinerlei Rechte an Quellcode oder dem sonstigen Code der Software.</w:t>
      </w:r>
    </w:p>
    <w:p xmlns:wp14="http://schemas.microsoft.com/office/word/2010/wordml" w:rsidP="69ACE8E0" wp14:paraId="792B3AA6" wp14:textId="33374192">
      <w:pPr>
        <w:pStyle w:val="NoSpacing"/>
        <w:rPr>
          <w:sz w:val="12"/>
          <w:szCs w:val="12"/>
        </w:rPr>
      </w:pPr>
      <w:r w:rsidRPr="69ACE8E0" w:rsidR="1B67E5D7">
        <w:rPr>
          <w:sz w:val="14"/>
          <w:szCs w:val="14"/>
        </w:rPr>
        <w:t>5</w:t>
      </w:r>
      <w:r w:rsidRPr="69ACE8E0" w:rsidR="75479D46">
        <w:rPr>
          <w:sz w:val="14"/>
          <w:szCs w:val="14"/>
        </w:rPr>
        <w:t>. Wir stellen den Kunden von allen Ansprüchen Dritter frei, die eine Verletzung von Schutzrechten</w:t>
      </w:r>
    </w:p>
    <w:p xmlns:wp14="http://schemas.microsoft.com/office/word/2010/wordml" w:rsidP="69ACE8E0" wp14:paraId="742402BA" wp14:textId="0E057C41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geltend machen. Die Parteien werden sich unverzüglich schriftlich gegenseitig benachrichtigen,</w:t>
      </w:r>
    </w:p>
    <w:p xmlns:wp14="http://schemas.microsoft.com/office/word/2010/wordml" w:rsidP="69ACE8E0" wp14:paraId="20516679" wp14:textId="302D82A6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falls gegen einen von ihnen Ansprüche wegen der Verletzung von Schutzrechten geltend gemacht</w:t>
      </w:r>
    </w:p>
    <w:p xmlns:wp14="http://schemas.microsoft.com/office/word/2010/wordml" w:rsidP="69ACE8E0" wp14:paraId="2CCA6D25" wp14:textId="5EA55FE1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 xml:space="preserve">werden. </w:t>
      </w:r>
      <w:r w:rsidRPr="69ACE8E0" w:rsidR="75479D46">
        <w:rPr>
          <w:sz w:val="14"/>
          <w:szCs w:val="14"/>
        </w:rPr>
        <w:t>Ansprüche, die sich aus der Verletzung von gewerblichen Schutzrechten oder Urheberrechten</w:t>
      </w:r>
    </w:p>
    <w:p xmlns:wp14="http://schemas.microsoft.com/office/word/2010/wordml" w:rsidP="69ACE8E0" wp14:paraId="4CDA76EB" wp14:textId="5D96B83B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Dritter (im Folgenden: Schutzrechte) ergeben, haften wir nicht, wenn das Schutzrecht im Eigentum</w:t>
      </w:r>
    </w:p>
    <w:p xmlns:wp14="http://schemas.microsoft.com/office/word/2010/wordml" w:rsidP="69ACE8E0" wp14:paraId="626727E0" wp14:textId="34D76C8A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des Kunden bzw. eines unmittelbar oder mittelbar mehrheitlich kapital- oder stimmrechtsmäßig</w:t>
      </w:r>
    </w:p>
    <w:p xmlns:wp14="http://schemas.microsoft.com/office/word/2010/wordml" w:rsidP="69ACE8E0" wp14:paraId="2F7A4787" wp14:textId="70605FBA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ihm gehörenden Unternehmens steht oder stand.</w:t>
      </w:r>
    </w:p>
    <w:p xmlns:wp14="http://schemas.microsoft.com/office/word/2010/wordml" w:rsidP="69ACE8E0" wp14:paraId="39EB6EEA" wp14:textId="4B5AF3BB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§ 10 Leistungszeit / Termine</w:t>
      </w:r>
    </w:p>
    <w:p xmlns:wp14="http://schemas.microsoft.com/office/word/2010/wordml" w:rsidP="69ACE8E0" wp14:paraId="5AC99D0E" wp14:textId="58B20A00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1. Sind von uns Ausführungs- oder Fertigstellungsfristen angegeben und zur Grundlage für die</w:t>
      </w:r>
    </w:p>
    <w:p xmlns:wp14="http://schemas.microsoft.com/office/word/2010/wordml" w:rsidP="69ACE8E0" wp14:paraId="1BE0F1F9" wp14:textId="29B4A50F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Auftragserteilung gemacht worden, so verlängern sich solche Fristen bei Streik und Fällen höherer</w:t>
      </w:r>
    </w:p>
    <w:p xmlns:wp14="http://schemas.microsoft.com/office/word/2010/wordml" w:rsidP="69ACE8E0" wp14:paraId="29B246F3" wp14:textId="5C0B700F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Gewalt, und zwar für die Dauer der Verzögerung.</w:t>
      </w:r>
    </w:p>
    <w:p xmlns:wp14="http://schemas.microsoft.com/office/word/2010/wordml" w:rsidP="69ACE8E0" wp14:paraId="5EF30D12" wp14:textId="727AE945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2. Für die Terminvereinbarung setzen wir uns nach Vertragsschluss mit Ihnen in Verbindung.</w:t>
      </w:r>
    </w:p>
    <w:p xmlns:wp14="http://schemas.microsoft.com/office/word/2010/wordml" w:rsidP="69ACE8E0" wp14:paraId="3CECD3D6" wp14:textId="78094A3D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3. Termine sind grundsätzlich verbindlich. Beide Parteien können jedoch die Termine bis zum Tag</w:t>
      </w:r>
    </w:p>
    <w:p xmlns:wp14="http://schemas.microsoft.com/office/word/2010/wordml" w:rsidP="69ACE8E0" wp14:paraId="2DDCE83D" wp14:textId="0CCBD1AB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der Leistung stornieren oder ändern, wenn dies erforderlich ist und der Termin nicht</w:t>
      </w:r>
    </w:p>
    <w:p xmlns:wp14="http://schemas.microsoft.com/office/word/2010/wordml" w:rsidP="69ACE8E0" wp14:paraId="7997DA64" wp14:textId="11A77D30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wahrgenommen werden kann. Wir berechnen keine Stornierungs- oder Umbuchungsgebühren.</w:t>
      </w:r>
    </w:p>
    <w:p xmlns:wp14="http://schemas.microsoft.com/office/word/2010/wordml" w:rsidP="69ACE8E0" wp14:paraId="6D02D663" wp14:textId="47CD4E54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Wenn Sie jedoch am Tag der Leistung absagen oder nicht vor Ort sind, behalten wir uns vor eine</w:t>
      </w:r>
    </w:p>
    <w:p xmlns:wp14="http://schemas.microsoft.com/office/word/2010/wordml" w:rsidP="69ACE8E0" wp14:paraId="634BF69D" wp14:textId="14DDDA15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Pauschale in der Höhe des konkreten Schadens, den wir z.B. für die Anfahrt und den bezahlten</w:t>
      </w:r>
    </w:p>
    <w:p xmlns:wp14="http://schemas.microsoft.com/office/word/2010/wordml" w:rsidP="69ACE8E0" wp14:paraId="5E6AC662" wp14:textId="7525A329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Personaleinsatz hatten, zu berechnen.</w:t>
      </w:r>
    </w:p>
    <w:p xmlns:wp14="http://schemas.microsoft.com/office/word/2010/wordml" w:rsidP="69ACE8E0" wp14:paraId="0CB542F4" wp14:textId="5C1755E3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4. Falls kein fester Leistungstermin vereinbart ist, erfolgt die Leistung durch auf dem elektronischen</w:t>
      </w:r>
    </w:p>
    <w:p xmlns:wp14="http://schemas.microsoft.com/office/word/2010/wordml" w:rsidP="69ACE8E0" wp14:paraId="4FA43861" wp14:textId="7724A09D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Wege nach Zahlungseingang durch den Kunden, spätestens aber drei (</w:t>
      </w:r>
      <w:proofErr w:type="gramStart"/>
      <w:r w:rsidRPr="69ACE8E0" w:rsidR="357EABF7">
        <w:rPr>
          <w:sz w:val="14"/>
          <w:szCs w:val="14"/>
        </w:rPr>
        <w:t>10</w:t>
      </w:r>
      <w:r w:rsidRPr="69ACE8E0" w:rsidR="75479D46">
        <w:rPr>
          <w:sz w:val="14"/>
          <w:szCs w:val="14"/>
        </w:rPr>
        <w:t>)Tage</w:t>
      </w:r>
      <w:proofErr w:type="gramEnd"/>
      <w:r w:rsidRPr="69ACE8E0" w:rsidR="75479D46">
        <w:rPr>
          <w:sz w:val="14"/>
          <w:szCs w:val="14"/>
        </w:rPr>
        <w:t xml:space="preserve"> nach</w:t>
      </w:r>
    </w:p>
    <w:p xmlns:wp14="http://schemas.microsoft.com/office/word/2010/wordml" w:rsidP="69ACE8E0" wp14:paraId="1848F981" wp14:textId="55885E07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 xml:space="preserve">Zahlungseingang bei </w:t>
      </w:r>
      <w:r w:rsidRPr="69ACE8E0" w:rsidR="46BBF367">
        <w:rPr>
          <w:sz w:val="14"/>
          <w:szCs w:val="14"/>
        </w:rPr>
        <w:t xml:space="preserve">der </w:t>
      </w:r>
      <w:proofErr w:type="spellStart"/>
      <w:r w:rsidRPr="69ACE8E0" w:rsidR="46BBF367">
        <w:rPr>
          <w:sz w:val="14"/>
          <w:szCs w:val="14"/>
        </w:rPr>
        <w:t>regioWerk</w:t>
      </w:r>
      <w:proofErr w:type="spellEnd"/>
      <w:r w:rsidRPr="69ACE8E0" w:rsidR="75479D46">
        <w:rPr>
          <w:sz w:val="14"/>
          <w:szCs w:val="14"/>
        </w:rPr>
        <w:t>.</w:t>
      </w:r>
    </w:p>
    <w:p xmlns:wp14="http://schemas.microsoft.com/office/word/2010/wordml" w:rsidP="69ACE8E0" wp14:paraId="5C82FB80" wp14:textId="25750D7E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5. Soweit eine Mitwirkungspflicht des Kunden notwendig ist, beginnt eine für uns geltende Frist</w:t>
      </w:r>
    </w:p>
    <w:p xmlns:wp14="http://schemas.microsoft.com/office/word/2010/wordml" w:rsidP="69ACE8E0" wp14:paraId="51415E3C" wp14:textId="3CA53163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nicht zu laufen bevor der Kunde diese Pflicht erfüllt hat.</w:t>
      </w:r>
    </w:p>
    <w:p xmlns:wp14="http://schemas.microsoft.com/office/word/2010/wordml" w:rsidP="69ACE8E0" wp14:paraId="22BD8C07" wp14:textId="28EDDF2D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6. Die Einhaltung der Leistungszeit durch uns setzt voraus, dass alle kaufmännischen und</w:t>
      </w:r>
    </w:p>
    <w:p xmlns:wp14="http://schemas.microsoft.com/office/word/2010/wordml" w:rsidP="69ACE8E0" wp14:paraId="3C5A1EE8" wp14:textId="78AA0D86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technischen Fragen zwischen uns und dem Kunden geklärt sind und der Kunde die ihm</w:t>
      </w:r>
    </w:p>
    <w:p xmlns:wp14="http://schemas.microsoft.com/office/word/2010/wordml" w:rsidP="69ACE8E0" wp14:paraId="7C564CF7" wp14:textId="42CE1660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obliegenden Verpflichtungen, wie zum Beispiel Beibringung der erforderlichen Informationen oder</w:t>
      </w:r>
    </w:p>
    <w:p xmlns:wp14="http://schemas.microsoft.com/office/word/2010/wordml" w:rsidP="69ACE8E0" wp14:paraId="7442956A" wp14:textId="5C993A28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die Leistung der Zahlung, erfüllt hat. Ist dies nicht der Fall, so verlängert sich die Leistungszeit</w:t>
      </w:r>
    </w:p>
    <w:p xmlns:wp14="http://schemas.microsoft.com/office/word/2010/wordml" w:rsidP="69ACE8E0" wp14:paraId="3CD2BDCF" wp14:textId="11DDFA17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angemessen. Dies gilt nicht, soweit wir die Verzögerung zu vertreten haben.</w:t>
      </w:r>
    </w:p>
    <w:p xmlns:wp14="http://schemas.microsoft.com/office/word/2010/wordml" w:rsidP="69ACE8E0" wp14:paraId="710B10F5" wp14:textId="49CF787D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§ 11 Leistungsverzug und Annahmeverzug</w:t>
      </w:r>
    </w:p>
    <w:p xmlns:wp14="http://schemas.microsoft.com/office/word/2010/wordml" w:rsidP="69ACE8E0" wp14:paraId="0EA86DBE" wp14:textId="1BCAC4DA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1. Geraten wir mit der Leistung in Verzug, hat der Kunde auf Verlangen innerhalb einer</w:t>
      </w:r>
    </w:p>
    <w:p xmlns:wp14="http://schemas.microsoft.com/office/word/2010/wordml" w:rsidP="69ACE8E0" wp14:paraId="5093593B" wp14:textId="75722650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angemessenen Frist zu erklären, ob er auf die Leistung besteht oder seine anderen gesetzlichen</w:t>
      </w:r>
    </w:p>
    <w:p xmlns:wp14="http://schemas.microsoft.com/office/word/2010/wordml" w:rsidP="69ACE8E0" wp14:paraId="196340FF" wp14:textId="2237354A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Rechte geltend macht. Soweit die Geltendmachung von Rechten des Kunden die Setzung einer</w:t>
      </w:r>
    </w:p>
    <w:p xmlns:wp14="http://schemas.microsoft.com/office/word/2010/wordml" w:rsidP="69ACE8E0" wp14:paraId="29D62925" wp14:textId="0F172A84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angemessenen Nachfrist voraussetzt, beträgt diese zwei Wochen.</w:t>
      </w:r>
    </w:p>
    <w:p xmlns:wp14="http://schemas.microsoft.com/office/word/2010/wordml" w:rsidP="69ACE8E0" wp14:paraId="3F4C99DC" wp14:textId="15182F75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2. Verletzt der Kunde seine Mitwirkungspflichten, so sind wir berechtigt, anderweitige Aufträge</w:t>
      </w:r>
    </w:p>
    <w:p xmlns:wp14="http://schemas.microsoft.com/office/word/2010/wordml" w:rsidP="69ACE8E0" wp14:paraId="4D4C139D" wp14:textId="67FBE6B2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Dritter vorzuziehen und die Leistungszeit angemessen zu verlängern.</w:t>
      </w:r>
    </w:p>
    <w:p xmlns:wp14="http://schemas.microsoft.com/office/word/2010/wordml" w:rsidP="69ACE8E0" wp14:paraId="74A015BA" wp14:textId="0052DDBB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§ 12 Eigentumsvorbehalt &amp; Zurückbehaltungsrecht</w:t>
      </w:r>
    </w:p>
    <w:p xmlns:wp14="http://schemas.microsoft.com/office/word/2010/wordml" w:rsidP="69ACE8E0" wp14:paraId="3D184591" wp14:textId="77639D66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1. Ist der Kunde Verbraucher, behalten wir uns das Eigentum an der Leistung bis zur vollständigen</w:t>
      </w:r>
    </w:p>
    <w:p xmlns:wp14="http://schemas.microsoft.com/office/word/2010/wordml" w:rsidP="69ACE8E0" wp14:paraId="3F325690" wp14:textId="407834DE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Zahlung des Kaufpreises vor.</w:t>
      </w:r>
    </w:p>
    <w:p xmlns:wp14="http://schemas.microsoft.com/office/word/2010/wordml" w:rsidP="69ACE8E0" wp14:paraId="6FDA4514" wp14:textId="207EDF39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2. Ist der Kunde Unternehmer, behalten wir uns das Eigentum an der Leistung bis zur Erfüllung</w:t>
      </w:r>
    </w:p>
    <w:p xmlns:wp14="http://schemas.microsoft.com/office/word/2010/wordml" w:rsidP="69ACE8E0" wp14:paraId="3AD19058" wp14:textId="36BC3832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sämtlicher Forderungen gegen den Kunden vor, auch wenn die konkrete Leistung bereits bezahlt</w:t>
      </w:r>
    </w:p>
    <w:p xmlns:wp14="http://schemas.microsoft.com/office/word/2010/wordml" w:rsidP="69ACE8E0" wp14:paraId="6C335E55" wp14:textId="121C61FD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 xml:space="preserve">wurde. </w:t>
      </w:r>
    </w:p>
    <w:p xmlns:wp14="http://schemas.microsoft.com/office/word/2010/wordml" w:rsidP="69ACE8E0" wp14:paraId="2C3DE4DA" wp14:textId="00A76892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3. Die Erbringung von Dienstleistungen ist vom Eingang der vereinbarten Vergütung abhängig. Bis</w:t>
      </w:r>
    </w:p>
    <w:p xmlns:wp14="http://schemas.microsoft.com/office/word/2010/wordml" w:rsidP="69ACE8E0" wp14:paraId="1E11561C" wp14:textId="38B6C693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zum Eingang der vollständigen Vergütung behalten wir uns ein Zurückbehaltungsrecht an unseren</w:t>
      </w:r>
    </w:p>
    <w:p xmlns:wp14="http://schemas.microsoft.com/office/word/2010/wordml" w:rsidP="69ACE8E0" wp14:paraId="7680EAB2" wp14:textId="5FFC3C78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Leistungen vor.</w:t>
      </w:r>
    </w:p>
    <w:p xmlns:wp14="http://schemas.microsoft.com/office/word/2010/wordml" w:rsidP="69ACE8E0" wp14:paraId="74C821EA" wp14:textId="1D49F69E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§ 13 Haftung für Mängel</w:t>
      </w:r>
    </w:p>
    <w:p xmlns:wp14="http://schemas.microsoft.com/office/word/2010/wordml" w:rsidP="69ACE8E0" wp14:paraId="4923A82B" wp14:textId="1142BBF8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1. Eine mangelhafte Leistung bzw. ein Mangel liegt nicht vor, wenn der Kunde uns durch</w:t>
      </w:r>
    </w:p>
    <w:p xmlns:wp14="http://schemas.microsoft.com/office/word/2010/wordml" w:rsidP="69ACE8E0" wp14:paraId="514922CE" wp14:textId="7C38DB34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Übermittlung falscher oder unvollständiger Informationen an der mangelfreien Erbringung der</w:t>
      </w:r>
    </w:p>
    <w:p xmlns:wp14="http://schemas.microsoft.com/office/word/2010/wordml" w:rsidP="69ACE8E0" wp14:paraId="771259BE" wp14:textId="6B84AA49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Leistung hindert. Eine Haftung für Mängel ist daher ausdrücklich ausgeschlossen, wenn diese durch</w:t>
      </w:r>
    </w:p>
    <w:p xmlns:wp14="http://schemas.microsoft.com/office/word/2010/wordml" w:rsidP="69ACE8E0" wp14:paraId="5A7B0838" wp14:textId="4F926918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fehlerhafte oder unvollständige Angaben des Kunden ursächlich hervorgerufen wurden.</w:t>
      </w:r>
    </w:p>
    <w:p xmlns:wp14="http://schemas.microsoft.com/office/word/2010/wordml" w:rsidP="69ACE8E0" wp14:paraId="49FEF722" wp14:textId="42AD1FCB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2. Die zur Erbringung der Beratungsleistung erforderlichen Daten werden vom Kunden zur</w:t>
      </w:r>
    </w:p>
    <w:p xmlns:wp14="http://schemas.microsoft.com/office/word/2010/wordml" w:rsidP="69ACE8E0" wp14:paraId="708A6918" wp14:textId="7A8F1491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Verfügung gestellt. Wir legen diese Daten unseren Berechnungen nicht zugrunde, soweit sie</w:t>
      </w:r>
    </w:p>
    <w:p xmlns:wp14="http://schemas.microsoft.com/office/word/2010/wordml" w:rsidP="69ACE8E0" wp14:paraId="3B6F03B3" wp14:textId="2C5E5CBB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begründeten Anlass zu Zweifeln an ihrer Richtigkeit geben. Unsere Haftung beschränkt sich daher</w:t>
      </w:r>
    </w:p>
    <w:p xmlns:wp14="http://schemas.microsoft.com/office/word/2010/wordml" w:rsidP="69ACE8E0" wp14:paraId="05324B43" wp14:textId="3A12A0E4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auf die von uns vorgenommene Plausibilitätsprüfung und die danach durchgeführten</w:t>
      </w:r>
    </w:p>
    <w:p xmlns:wp14="http://schemas.microsoft.com/office/word/2010/wordml" w:rsidP="69ACE8E0" wp14:paraId="5128286C" wp14:textId="5AE78ABD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Berechnungen.</w:t>
      </w:r>
    </w:p>
    <w:p xmlns:wp14="http://schemas.microsoft.com/office/word/2010/wordml" w:rsidP="69ACE8E0" wp14:paraId="3B0298C4" wp14:textId="79A39D50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3. Ist der Abnehmer Verbraucher, haften wir bei Vorliegen eines Mangels nach den gesetzlichen</w:t>
      </w:r>
    </w:p>
    <w:p xmlns:wp14="http://schemas.microsoft.com/office/word/2010/wordml" w:rsidP="69ACE8E0" wp14:paraId="57106453" wp14:textId="26402925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Vorschriften, soweit sich aus dem nachfolgenden keine Einschränkungen ergeben.</w:t>
      </w:r>
    </w:p>
    <w:p xmlns:wp14="http://schemas.microsoft.com/office/word/2010/wordml" w:rsidP="69ACE8E0" wp14:paraId="3F03B2CF" wp14:textId="0BBA1713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4. Unternehmer haben offensichtliche Mängel uns gegenüber innerhalb von zwei Wochen nach</w:t>
      </w:r>
    </w:p>
    <w:p xmlns:wp14="http://schemas.microsoft.com/office/word/2010/wordml" w:rsidP="69ACE8E0" wp14:paraId="381BBD7F" wp14:textId="67CFBB26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Auftreten des Mangels schriftlich anzuzeigen.</w:t>
      </w:r>
    </w:p>
    <w:p xmlns:wp14="http://schemas.microsoft.com/office/word/2010/wordml" w:rsidP="69ACE8E0" wp14:paraId="5FB3E2D4" wp14:textId="4CAF46B0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5. Ist der Abnehmer Unternehmer, beträgt die Verjährungsfrist für Mängelansprüche ein Jahr und</w:t>
      </w:r>
    </w:p>
    <w:p xmlns:wp14="http://schemas.microsoft.com/office/word/2010/wordml" w:rsidP="69ACE8E0" wp14:paraId="2381B3A8" wp14:textId="11BA128C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beginnt mit dem Zeitpunkt der Leistungserbringung.</w:t>
      </w:r>
    </w:p>
    <w:p xmlns:wp14="http://schemas.microsoft.com/office/word/2010/wordml" w:rsidP="69ACE8E0" wp14:paraId="4826F6D5" wp14:textId="7F1B5366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§ 14 Haftung für Schäden</w:t>
      </w:r>
    </w:p>
    <w:p xmlns:wp14="http://schemas.microsoft.com/office/word/2010/wordml" w:rsidP="69ACE8E0" wp14:paraId="59DD2C27" wp14:textId="121BEC23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1. Die vom Kunden mitgeteilten Angaben und Inhalte werden von uns nicht auf Richtigkeit,</w:t>
      </w:r>
    </w:p>
    <w:p xmlns:wp14="http://schemas.microsoft.com/office/word/2010/wordml" w:rsidP="69ACE8E0" wp14:paraId="15B5ECB2" wp14:textId="0131B2CE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Vollständigkeit und Rechtmäßigkeit überprüft. Für Fehler, die sich aus unrichtiger Bedienung,</w:t>
      </w:r>
    </w:p>
    <w:p xmlns:wp14="http://schemas.microsoft.com/office/word/2010/wordml" w:rsidP="69ACE8E0" wp14:paraId="7D6BC0F7" wp14:textId="723C8466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falschen oder unrichtigen Angaben oder unvollständigen Informationen ergeben, sowie daraus</w:t>
      </w:r>
    </w:p>
    <w:p xmlns:wp14="http://schemas.microsoft.com/office/word/2010/wordml" w:rsidP="69ACE8E0" wp14:paraId="27A3EA4D" wp14:textId="4C17C84D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entstehende Schäden, haften wir daher nicht.</w:t>
      </w:r>
    </w:p>
    <w:p xmlns:wp14="http://schemas.microsoft.com/office/word/2010/wordml" w:rsidP="69ACE8E0" wp14:paraId="5EC8BD72" wp14:textId="0ECD5917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2. Ansprüche des Kunden sind ausgeschlossen, wenn die Leistung gemäß der Spezifikation oder</w:t>
      </w:r>
    </w:p>
    <w:p xmlns:wp14="http://schemas.microsoft.com/office/word/2010/wordml" w:rsidP="69ACE8E0" wp14:paraId="5CB1BD4D" wp14:textId="206323EE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den Anweisungen und Angaben sowie Informationen des Kunden gefertigt werden und darauf die</w:t>
      </w:r>
    </w:p>
    <w:p xmlns:wp14="http://schemas.microsoft.com/office/word/2010/wordml" w:rsidP="69ACE8E0" wp14:paraId="20F73B28" wp14:textId="1E1B82DF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(angebliche) Verletzung des Schutzrechts folgt.</w:t>
      </w:r>
    </w:p>
    <w:p xmlns:wp14="http://schemas.microsoft.com/office/word/2010/wordml" w:rsidP="69ACE8E0" wp14:paraId="1D9C64C6" wp14:textId="5625C877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3. Kunden sind für alle Handlungen und Entscheidungen, die sie auf Basis der von uns</w:t>
      </w:r>
    </w:p>
    <w:p xmlns:wp14="http://schemas.microsoft.com/office/word/2010/wordml" w:rsidP="69ACE8E0" wp14:paraId="5E516398" wp14:textId="09C6D6B8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bereitgestellten Informationen und Beratungen treffen selbst verantwortlich. Eine Haftung für sich</w:t>
      </w:r>
    </w:p>
    <w:p xmlns:wp14="http://schemas.microsoft.com/office/word/2010/wordml" w:rsidP="69ACE8E0" wp14:paraId="55088631" wp14:textId="461E1DE9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ergebende Abweichungen von den Vorstellungen des Kunden oder der errechneten Werte, besteht</w:t>
      </w:r>
    </w:p>
    <w:p xmlns:wp14="http://schemas.microsoft.com/office/word/2010/wordml" w:rsidP="69ACE8E0" wp14:paraId="325F1EA1" wp14:textId="10A802B3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nur im hier geregelten Umfang.</w:t>
      </w:r>
    </w:p>
    <w:p xmlns:wp14="http://schemas.microsoft.com/office/word/2010/wordml" w:rsidP="69ACE8E0" wp14:paraId="0668E24D" wp14:textId="53D5E8B3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4. Unsere Haftung für vertragliche Pflichtverletzungen sowie aus Delikt ist auf Vorsatz und grobe</w:t>
      </w:r>
    </w:p>
    <w:p xmlns:wp14="http://schemas.microsoft.com/office/word/2010/wordml" w:rsidP="69ACE8E0" wp14:paraId="6BA898DA" wp14:textId="67A376F4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Fahrlässigkeit beschränkt. Dies gilt nicht bei Verletzung von Leben, Körper und Gesundheit des</w:t>
      </w:r>
    </w:p>
    <w:p xmlns:wp14="http://schemas.microsoft.com/office/word/2010/wordml" w:rsidP="69ACE8E0" wp14:paraId="02B5AAB7" wp14:textId="10386318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Kunden, Ansprüchen wegen Verletzung von Kardinalpflichten, d.h. von Pflichten, die sich aus der</w:t>
      </w:r>
    </w:p>
    <w:p xmlns:wp14="http://schemas.microsoft.com/office/word/2010/wordml" w:rsidP="69ACE8E0" wp14:paraId="7B06CC5E" wp14:textId="7A9EF6CF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Natur des Vertrages ergeben und bei deren Verletzung die Erreichung des Vertragszwecks</w:t>
      </w:r>
    </w:p>
    <w:p xmlns:wp14="http://schemas.microsoft.com/office/word/2010/wordml" w:rsidP="69ACE8E0" wp14:paraId="47FD2817" wp14:textId="21F1F0A5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gefährdet ist sowie dem Ersatz von Verzugsschäden (§ 286 BGB). Insoweit haften wir für jeden Grad</w:t>
      </w:r>
    </w:p>
    <w:p xmlns:wp14="http://schemas.microsoft.com/office/word/2010/wordml" w:rsidP="69ACE8E0" wp14:paraId="31B2F0F4" wp14:textId="54467230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des Verschuldens.</w:t>
      </w:r>
    </w:p>
    <w:p xmlns:wp14="http://schemas.microsoft.com/office/word/2010/wordml" w:rsidP="69ACE8E0" wp14:paraId="1F1C84BA" wp14:textId="1E692B28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5. Der vorgenannte Haftungsausschluss gilt ebenfalls Pflichtverletzungen unserer</w:t>
      </w:r>
    </w:p>
    <w:p xmlns:wp14="http://schemas.microsoft.com/office/word/2010/wordml" w:rsidP="69ACE8E0" wp14:paraId="19C0910F" wp14:textId="0E980E8A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Erfüllungsgehilfen.</w:t>
      </w:r>
    </w:p>
    <w:p xmlns:wp14="http://schemas.microsoft.com/office/word/2010/wordml" w:rsidP="69ACE8E0" wp14:paraId="48316336" wp14:textId="082714EC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6. Soweit eine Haftung für Schäden, die nicht auf der Verletzung von Leben, Körper und</w:t>
      </w:r>
    </w:p>
    <w:p xmlns:wp14="http://schemas.microsoft.com/office/word/2010/wordml" w:rsidP="69ACE8E0" wp14:paraId="4BFE4893" wp14:textId="58A2A6AC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Gesundheit des Kunden beruhen, für leichte Fahrlässigkeit nicht ausgeschlossen ist, verjähren</w:t>
      </w:r>
    </w:p>
    <w:p xmlns:wp14="http://schemas.microsoft.com/office/word/2010/wordml" w:rsidP="69ACE8E0" wp14:paraId="2D1AF06A" wp14:textId="5BD4D638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derartige Ansprüche gegenüber Unternehmern innerhalb eines Jahres beginnend mit der</w:t>
      </w:r>
    </w:p>
    <w:p xmlns:wp14="http://schemas.microsoft.com/office/word/2010/wordml" w:rsidP="69ACE8E0" wp14:paraId="182C4985" wp14:textId="1BFD0D7E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Entstehung des Anspruchs bzw. bei Schadensersatzansprüchen wegen eines Mangels ab Übergabe</w:t>
      </w:r>
    </w:p>
    <w:p xmlns:wp14="http://schemas.microsoft.com/office/word/2010/wordml" w:rsidP="69ACE8E0" wp14:paraId="6709D2DF" wp14:textId="7CDA6A0E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der Sache.</w:t>
      </w:r>
    </w:p>
    <w:p xmlns:wp14="http://schemas.microsoft.com/office/word/2010/wordml" w:rsidP="69ACE8E0" wp14:paraId="1DD6EAF8" wp14:textId="02628B85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7. Eine etwaige Haftung nach dem Produkthaftungsgesetz bleibt von den vorgenannten</w:t>
      </w:r>
    </w:p>
    <w:p xmlns:wp14="http://schemas.microsoft.com/office/word/2010/wordml" w:rsidP="69ACE8E0" wp14:paraId="4E47C1E7" wp14:textId="66F53D63">
      <w:pPr>
        <w:pStyle w:val="NoSpacing"/>
        <w:rPr>
          <w:sz w:val="12"/>
          <w:szCs w:val="12"/>
        </w:rPr>
      </w:pPr>
      <w:r w:rsidRPr="69ACE8E0" w:rsidR="75479D46">
        <w:rPr>
          <w:sz w:val="14"/>
          <w:szCs w:val="14"/>
        </w:rPr>
        <w:t>Beschränkungen unberührt.</w:t>
      </w:r>
    </w:p>
    <w:sectPr>
      <w:pgSz w:w="11906" w:h="16838" w:orient="portrait"/>
      <w:pgMar w:top="1440" w:right="1440" w:bottom="1440" w:left="1440" w:header="720" w:footer="720" w:gutter="0"/>
      <w:cols w:equalWidth="1" w:space="720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C98638"/>
    <w:rsid w:val="0089CA7A"/>
    <w:rsid w:val="01ADD762"/>
    <w:rsid w:val="01F82C2B"/>
    <w:rsid w:val="05854196"/>
    <w:rsid w:val="074EBC3C"/>
    <w:rsid w:val="0784880F"/>
    <w:rsid w:val="0985EF19"/>
    <w:rsid w:val="0B0104ED"/>
    <w:rsid w:val="0C6184BB"/>
    <w:rsid w:val="10EFC7F7"/>
    <w:rsid w:val="134B0D7A"/>
    <w:rsid w:val="1672D705"/>
    <w:rsid w:val="16BBCE57"/>
    <w:rsid w:val="183A6E72"/>
    <w:rsid w:val="1931E294"/>
    <w:rsid w:val="197A0B30"/>
    <w:rsid w:val="19F1D28C"/>
    <w:rsid w:val="1B132ADE"/>
    <w:rsid w:val="1B67E5D7"/>
    <w:rsid w:val="1D15EAE2"/>
    <w:rsid w:val="1E12BA50"/>
    <w:rsid w:val="1EE9F7BC"/>
    <w:rsid w:val="22148E4F"/>
    <w:rsid w:val="23821F69"/>
    <w:rsid w:val="26E04701"/>
    <w:rsid w:val="2F80989A"/>
    <w:rsid w:val="34541A70"/>
    <w:rsid w:val="357EABF7"/>
    <w:rsid w:val="363B93D1"/>
    <w:rsid w:val="37C98638"/>
    <w:rsid w:val="3CD356CF"/>
    <w:rsid w:val="3DF4E926"/>
    <w:rsid w:val="40DC5A9C"/>
    <w:rsid w:val="412F7F23"/>
    <w:rsid w:val="45FF839A"/>
    <w:rsid w:val="46BBF367"/>
    <w:rsid w:val="46F9FCAF"/>
    <w:rsid w:val="4739D574"/>
    <w:rsid w:val="4AD39CFB"/>
    <w:rsid w:val="547A8885"/>
    <w:rsid w:val="54C48DD7"/>
    <w:rsid w:val="57B9050F"/>
    <w:rsid w:val="58AA8962"/>
    <w:rsid w:val="5AEE9FD1"/>
    <w:rsid w:val="5D1F7548"/>
    <w:rsid w:val="6008EC8E"/>
    <w:rsid w:val="60532691"/>
    <w:rsid w:val="6091753B"/>
    <w:rsid w:val="61281C28"/>
    <w:rsid w:val="613F730D"/>
    <w:rsid w:val="62E38197"/>
    <w:rsid w:val="6530E13D"/>
    <w:rsid w:val="65C2A104"/>
    <w:rsid w:val="68F38D4D"/>
    <w:rsid w:val="69A81E1E"/>
    <w:rsid w:val="69ACE8E0"/>
    <w:rsid w:val="6B0364DA"/>
    <w:rsid w:val="6DA748F8"/>
    <w:rsid w:val="724ABC88"/>
    <w:rsid w:val="75479D46"/>
    <w:rsid w:val="7685D22C"/>
    <w:rsid w:val="76A16811"/>
    <w:rsid w:val="7ABB10CA"/>
    <w:rsid w:val="7AFCFBF3"/>
    <w:rsid w:val="7B3B74E7"/>
    <w:rsid w:val="7C9C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98638"/>
  <w15:chartTrackingRefBased/>
  <w15:docId w15:val="{950C21F0-5086-4F07-9DFE-B21C13B5D4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uiPriority w:val="1"/>
    <w:name w:val="No Spacing"/>
    <w:qFormat/>
    <w:rsid w:val="69ACE8E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2025-01-29T16:03:23.9896616Z</dcterms:created>
  <dcterms:modified xsi:type="dcterms:W3CDTF">2025-01-29T16:49:54.4657919Z</dcterms:modified>
  <dc:creator>. .</dc:creator>
  <lastModifiedBy>. .</lastModifiedBy>
</coreProperties>
</file>